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2FF" w:rsidRDefault="00C742FF" w:rsidP="00C742FF">
      <w:pPr>
        <w:pStyle w:val="ConsNormal"/>
        <w:ind w:firstLine="54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Samsung\Desktop\уч тематич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уч тематич пл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2FF" w:rsidRDefault="00C742FF" w:rsidP="00C742FF">
      <w:pPr>
        <w:pStyle w:val="ConsNormal"/>
        <w:ind w:firstLine="54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742FF" w:rsidRDefault="00C742FF" w:rsidP="00C742FF">
      <w:pPr>
        <w:pStyle w:val="ConsNormal"/>
        <w:ind w:firstLine="54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742FF" w:rsidRDefault="00C742FF" w:rsidP="00C742FF">
      <w:pPr>
        <w:pStyle w:val="ConsNormal"/>
        <w:ind w:firstLine="54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742FF" w:rsidRDefault="00C742FF" w:rsidP="00C742FF">
      <w:pPr>
        <w:pStyle w:val="ConsNormal"/>
        <w:ind w:firstLine="54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742FF" w:rsidRPr="00EF3B7A" w:rsidRDefault="00C742FF" w:rsidP="00C742FF">
      <w:pPr>
        <w:pStyle w:val="ConsNormal"/>
        <w:ind w:firstLine="54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bookmarkStart w:id="0" w:name="_GoBack"/>
      <w:bookmarkEnd w:id="0"/>
      <w:r w:rsidRPr="00EF3B7A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Учебно-тематический план.</w:t>
      </w:r>
    </w:p>
    <w:p w:rsidR="00C742FF" w:rsidRPr="00720523" w:rsidRDefault="00C742FF" w:rsidP="00C742FF">
      <w:pPr>
        <w:pStyle w:val="Style2"/>
        <w:widowControl/>
        <w:spacing w:line="240" w:lineRule="exact"/>
        <w:rPr>
          <w:rFonts w:ascii="Times New Roman" w:hAnsi="Times New Roman" w:cs="Times New Roman"/>
        </w:rPr>
      </w:pPr>
    </w:p>
    <w:tbl>
      <w:tblPr>
        <w:tblW w:w="11199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104"/>
        <w:gridCol w:w="425"/>
        <w:gridCol w:w="426"/>
        <w:gridCol w:w="425"/>
        <w:gridCol w:w="709"/>
        <w:gridCol w:w="1801"/>
        <w:gridCol w:w="1601"/>
      </w:tblGrid>
      <w:tr w:rsidR="00C742FF" w:rsidRPr="00720523" w:rsidTr="00624C93">
        <w:tc>
          <w:tcPr>
            <w:tcW w:w="708" w:type="dxa"/>
            <w:vMerge w:val="restart"/>
            <w:vAlign w:val="center"/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720523">
              <w:rPr>
                <w:rFonts w:ascii="Times New Roman" w:hAnsi="Times New Roman" w:cs="Times New Roman"/>
              </w:rPr>
              <w:t>п</w:t>
            </w:r>
            <w:proofErr w:type="gramEnd"/>
            <w:r w:rsidRPr="0072052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104" w:type="dxa"/>
            <w:vMerge w:val="restart"/>
            <w:vAlign w:val="center"/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1985" w:type="dxa"/>
            <w:gridSpan w:val="4"/>
            <w:vAlign w:val="center"/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01" w:type="dxa"/>
            <w:vMerge w:val="restart"/>
            <w:vAlign w:val="center"/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601" w:type="dxa"/>
            <w:vMerge w:val="restart"/>
            <w:vAlign w:val="center"/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Формы аттестации, диагностики, контроля</w:t>
            </w:r>
          </w:p>
        </w:tc>
      </w:tr>
      <w:tr w:rsidR="00C742FF" w:rsidRPr="00720523" w:rsidTr="00624C93">
        <w:trPr>
          <w:trHeight w:val="2119"/>
        </w:trPr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vMerge/>
            <w:tcBorders>
              <w:bottom w:val="single" w:sz="4" w:space="0" w:color="auto"/>
            </w:tcBorders>
            <w:vAlign w:val="center"/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все</w:t>
            </w:r>
          </w:p>
          <w:p w:rsidR="00C742FF" w:rsidRPr="00720523" w:rsidRDefault="00C742FF" w:rsidP="00624C93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0523">
              <w:rPr>
                <w:rFonts w:ascii="Times New Roman" w:hAnsi="Times New Roman" w:cs="Times New Roman"/>
              </w:rPr>
              <w:t>го</w:t>
            </w:r>
            <w:proofErr w:type="spellEnd"/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C742FF" w:rsidRPr="00720523" w:rsidRDefault="00C742FF" w:rsidP="00624C9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C742FF" w:rsidRPr="00720523" w:rsidRDefault="00C742FF" w:rsidP="00624C9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C742FF" w:rsidRPr="00720523" w:rsidRDefault="00C742FF" w:rsidP="00624C9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индивидуальные занятия и консультации</w:t>
            </w:r>
          </w:p>
        </w:tc>
        <w:tc>
          <w:tcPr>
            <w:tcW w:w="1801" w:type="dxa"/>
            <w:vMerge/>
            <w:tcBorders>
              <w:bottom w:val="single" w:sz="4" w:space="0" w:color="auto"/>
            </w:tcBorders>
            <w:vAlign w:val="center"/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  <w:tcBorders>
              <w:bottom w:val="single" w:sz="4" w:space="0" w:color="auto"/>
            </w:tcBorders>
            <w:vAlign w:val="center"/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42FF" w:rsidRPr="00720523" w:rsidTr="00624C93">
        <w:trPr>
          <w:trHeight w:val="28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42FF" w:rsidRPr="00720523" w:rsidRDefault="00C742FF" w:rsidP="00624C9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9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20523">
              <w:rPr>
                <w:rFonts w:ascii="Times New Roman" w:hAnsi="Times New Roman" w:cs="Times New Roman"/>
                <w:b/>
                <w:i/>
              </w:rPr>
              <w:t>Раздел 1 «Основы театральной культуры»</w:t>
            </w:r>
          </w:p>
        </w:tc>
      </w:tr>
      <w:tr w:rsidR="00C742FF" w:rsidRPr="00720523" w:rsidTr="00624C93">
        <w:trPr>
          <w:trHeight w:val="288"/>
        </w:trPr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C742FF" w:rsidRPr="00720523" w:rsidRDefault="00C742FF" w:rsidP="00624C93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104" w:type="dxa"/>
            <w:tcBorders>
              <w:top w:val="single" w:sz="4" w:space="0" w:color="auto"/>
            </w:tcBorders>
            <w:vAlign w:val="center"/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Театр и жизнь. Что дает театральное искусство в формировании личности.  История создания школьного театра, традиции, знакомство, фотографии летописи школьного театра, видеосюжеты, планы.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</w:tcBorders>
            <w:vAlign w:val="center"/>
          </w:tcPr>
          <w:p w:rsidR="00C742FF" w:rsidRPr="00720523" w:rsidRDefault="00C742FF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601" w:type="dxa"/>
            <w:tcBorders>
              <w:top w:val="single" w:sz="4" w:space="0" w:color="auto"/>
            </w:tcBorders>
            <w:vAlign w:val="center"/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C742FF" w:rsidRPr="00720523" w:rsidTr="00624C93">
        <w:trPr>
          <w:trHeight w:val="835"/>
        </w:trPr>
        <w:tc>
          <w:tcPr>
            <w:tcW w:w="708" w:type="dxa"/>
            <w:tcBorders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 России. Виды театров.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:rsidR="00C742FF" w:rsidRPr="00720523" w:rsidRDefault="00C742FF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601" w:type="dxa"/>
            <w:tcBorders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C742FF" w:rsidRPr="00720523" w:rsidTr="00624C93">
        <w:trPr>
          <w:trHeight w:val="108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2FF" w:rsidRPr="00720523" w:rsidTr="00624C93">
        <w:trPr>
          <w:trHeight w:val="122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742FF" w:rsidRPr="00720523" w:rsidTr="00624C93">
        <w:trPr>
          <w:trHeight w:val="774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742FF" w:rsidRPr="00720523" w:rsidTr="00624C93">
        <w:trPr>
          <w:trHeight w:val="260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9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2 «Театральная игра»</w:t>
            </w:r>
          </w:p>
        </w:tc>
      </w:tr>
      <w:tr w:rsidR="00C742FF" w:rsidRPr="00720523" w:rsidTr="00624C93">
        <w:trPr>
          <w:trHeight w:val="9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742FF" w:rsidRPr="00720523" w:rsidTr="00624C93">
        <w:trPr>
          <w:trHeight w:val="13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742FF" w:rsidRPr="00720523" w:rsidTr="00624C93">
        <w:trPr>
          <w:trHeight w:val="9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  <w:proofErr w:type="gramEnd"/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742FF" w:rsidRPr="00720523" w:rsidTr="00624C93">
        <w:trPr>
          <w:trHeight w:val="828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742FF" w:rsidRPr="00720523" w:rsidTr="00624C93">
        <w:trPr>
          <w:trHeight w:val="262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9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3 «Ритмопластика»</w:t>
            </w:r>
          </w:p>
        </w:tc>
      </w:tr>
      <w:tr w:rsidR="00C742FF" w:rsidRPr="00720523" w:rsidTr="00624C93">
        <w:trPr>
          <w:trHeight w:val="13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Сценическое движение как неотъемлемая часть сценического театрализованного действия. Упражнение «Как вести себя на </w:t>
            </w:r>
            <w:r w:rsidRPr="00720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сцене» (мимика, жесты, телодвижения в игре).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742FF" w:rsidRPr="00720523" w:rsidTr="00624C93">
        <w:trPr>
          <w:trHeight w:val="2214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lastRenderedPageBreak/>
              <w:t>3.2.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742FF" w:rsidRPr="00720523" w:rsidTr="00624C93">
        <w:trPr>
          <w:trHeight w:val="258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9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4 «Культура и техника речи»</w:t>
            </w:r>
          </w:p>
        </w:tc>
      </w:tr>
      <w:tr w:rsidR="00C742FF" w:rsidRPr="00720523" w:rsidTr="00624C93">
        <w:trPr>
          <w:trHeight w:val="118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742FF" w:rsidRPr="00720523" w:rsidTr="00624C93">
        <w:trPr>
          <w:trHeight w:val="13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742FF" w:rsidRPr="00720523" w:rsidTr="00624C93">
        <w:trPr>
          <w:trHeight w:val="122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742FF" w:rsidRPr="00720523" w:rsidTr="00624C93">
        <w:trPr>
          <w:trHeight w:val="869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742FF" w:rsidRPr="00720523" w:rsidTr="00624C93">
        <w:trPr>
          <w:trHeight w:val="462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49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5 «Выразительные средства в театре»</w:t>
            </w:r>
          </w:p>
        </w:tc>
      </w:tr>
      <w:tr w:rsidR="00C742FF" w:rsidRPr="00720523" w:rsidTr="00624C93">
        <w:trPr>
          <w:trHeight w:val="2757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</w:t>
            </w:r>
            <w:proofErr w:type="gramStart"/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дств в т</w:t>
            </w:r>
            <w:proofErr w:type="gramEnd"/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еатре: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шумовое оформление.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(Создание декоративно-художественного оформления).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742FF" w:rsidRPr="00720523" w:rsidTr="00624C93">
        <w:trPr>
          <w:trHeight w:val="272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49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6 «Работа над спектаклем»</w:t>
            </w:r>
          </w:p>
        </w:tc>
      </w:tr>
      <w:tr w:rsidR="00C742FF" w:rsidRPr="00720523" w:rsidTr="00624C93">
        <w:trPr>
          <w:trHeight w:val="122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спектаклем: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спектакль;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чтение по ролям,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работа над дикцией;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разучивание ролей;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вхождение в образ;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исполнение роли;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программки;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музыкальное оформление.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5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C742FF" w:rsidRPr="00720523" w:rsidTr="00624C93">
        <w:trPr>
          <w:trHeight w:val="13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lastRenderedPageBreak/>
              <w:t>6.2.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C742FF" w:rsidRPr="00720523" w:rsidTr="00624C93">
        <w:trPr>
          <w:trHeight w:val="1114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представления: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в школе для учащихся, родителей, учителей;</w:t>
            </w:r>
          </w:p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на районном смотре.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Спектакль</w:t>
            </w:r>
          </w:p>
        </w:tc>
      </w:tr>
      <w:tr w:rsidR="00C742FF" w:rsidRPr="00720523" w:rsidTr="00624C93">
        <w:trPr>
          <w:trHeight w:val="252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49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7 «Подведение итогов»</w:t>
            </w:r>
          </w:p>
        </w:tc>
      </w:tr>
      <w:tr w:rsidR="00C742FF" w:rsidRPr="00720523" w:rsidTr="00624C93">
        <w:trPr>
          <w:trHeight w:val="108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международному дню театра.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742FF" w:rsidRPr="00720523" w:rsidTr="00624C93">
        <w:trPr>
          <w:trHeight w:val="28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работы. Творческий отчет. Поощрение лучших артистов.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</w:tr>
      <w:tr w:rsidR="00C742FF" w:rsidRPr="00720523" w:rsidTr="00624C93">
        <w:trPr>
          <w:trHeight w:val="9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7.3.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школьного театра».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Летопись школьного театра</w:t>
            </w:r>
          </w:p>
        </w:tc>
      </w:tr>
      <w:tr w:rsidR="00C742FF" w:rsidRPr="00720523" w:rsidTr="00624C93">
        <w:trPr>
          <w:trHeight w:val="9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:rsidR="00C742FF" w:rsidRPr="00720523" w:rsidRDefault="00C742FF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C742FF" w:rsidRPr="00720523" w:rsidTr="00624C93">
        <w:tc>
          <w:tcPr>
            <w:tcW w:w="5812" w:type="dxa"/>
            <w:gridSpan w:val="2"/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jc w:val="right"/>
              <w:rPr>
                <w:rFonts w:ascii="Times New Roman" w:hAnsi="Times New Roman" w:cs="Times New Roman"/>
                <w:b/>
              </w:rPr>
            </w:pPr>
            <w:r w:rsidRPr="00720523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1985" w:type="dxa"/>
            <w:gridSpan w:val="4"/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20523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801" w:type="dxa"/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</w:tcPr>
          <w:p w:rsidR="00C742FF" w:rsidRPr="00720523" w:rsidRDefault="00C742FF" w:rsidP="00624C93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C742FF" w:rsidRDefault="00C742FF" w:rsidP="00C742FF">
      <w:pPr>
        <w:pStyle w:val="ConsNormal"/>
        <w:ind w:firstLine="540"/>
        <w:jc w:val="both"/>
        <w:rPr>
          <w:rFonts w:ascii="Times New Roman" w:hAnsi="Times New Roman" w:cs="Times New Roman"/>
          <w:b/>
        </w:rPr>
      </w:pPr>
    </w:p>
    <w:p w:rsidR="00C742FF" w:rsidRDefault="00C742FF" w:rsidP="00C742FF">
      <w:pPr>
        <w:pStyle w:val="ConsNormal"/>
        <w:ind w:firstLine="540"/>
        <w:jc w:val="both"/>
        <w:rPr>
          <w:rFonts w:ascii="Times New Roman" w:hAnsi="Times New Roman" w:cs="Times New Roman"/>
          <w:b/>
        </w:rPr>
      </w:pPr>
    </w:p>
    <w:p w:rsidR="00C742FF" w:rsidRPr="00720523" w:rsidRDefault="00C742FF" w:rsidP="00C742FF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  <w:r w:rsidRPr="00720523">
        <w:rPr>
          <w:rFonts w:ascii="Times New Roman" w:hAnsi="Times New Roman" w:cs="Times New Roman"/>
          <w:b/>
        </w:rPr>
        <w:t>Содержание изучаемого материала.</w:t>
      </w:r>
    </w:p>
    <w:p w:rsidR="00C742FF" w:rsidRPr="00720523" w:rsidRDefault="00C742FF" w:rsidP="00C742FF">
      <w:pPr>
        <w:pStyle w:val="ConsNormal"/>
        <w:ind w:firstLine="540"/>
        <w:jc w:val="both"/>
        <w:rPr>
          <w:rFonts w:ascii="Times New Roman" w:hAnsi="Times New Roman" w:cs="Times New Roman"/>
        </w:rPr>
      </w:pPr>
    </w:p>
    <w:p w:rsidR="00C742FF" w:rsidRPr="00720523" w:rsidRDefault="00C742FF" w:rsidP="00C742F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523">
        <w:rPr>
          <w:rFonts w:ascii="Times New Roman" w:hAnsi="Times New Roman" w:cs="Times New Roman"/>
          <w:b/>
          <w:sz w:val="24"/>
          <w:szCs w:val="24"/>
        </w:rPr>
        <w:t xml:space="preserve">Основы театральной культуры. </w:t>
      </w:r>
      <w:r w:rsidRPr="00720523">
        <w:rPr>
          <w:rFonts w:ascii="Times New Roman" w:hAnsi="Times New Roman" w:cs="Times New Roman"/>
          <w:sz w:val="24"/>
          <w:szCs w:val="24"/>
        </w:rPr>
        <w:t>Обеспечение условий для овладения школьниками элементарными знаниями и понятиями, профессиональной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C742FF" w:rsidRPr="00720523" w:rsidRDefault="00C742FF" w:rsidP="00C742F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523">
        <w:rPr>
          <w:rFonts w:ascii="Times New Roman" w:hAnsi="Times New Roman" w:cs="Times New Roman"/>
          <w:i/>
          <w:sz w:val="24"/>
          <w:szCs w:val="24"/>
        </w:rPr>
        <w:t>Задачи</w:t>
      </w:r>
      <w:r w:rsidRPr="00720523">
        <w:rPr>
          <w:rFonts w:ascii="Times New Roman" w:hAnsi="Times New Roman" w:cs="Times New Roman"/>
          <w:sz w:val="24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C742FF" w:rsidRPr="00720523" w:rsidRDefault="00C742FF" w:rsidP="00C742F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523">
        <w:rPr>
          <w:rFonts w:ascii="Times New Roman" w:hAnsi="Times New Roman" w:cs="Times New Roman"/>
          <w:b/>
          <w:sz w:val="24"/>
          <w:szCs w:val="24"/>
        </w:rPr>
        <w:t>Театральная игра</w:t>
      </w:r>
      <w:r w:rsidRPr="00720523">
        <w:rPr>
          <w:rFonts w:ascii="Times New Roman" w:hAnsi="Times New Roman" w:cs="Times New Roman"/>
          <w:sz w:val="24"/>
          <w:szCs w:val="24"/>
        </w:rPr>
        <w:t xml:space="preserve"> 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C742FF" w:rsidRPr="00720523" w:rsidRDefault="00C742FF" w:rsidP="00C742F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523">
        <w:rPr>
          <w:rFonts w:ascii="Times New Roman" w:hAnsi="Times New Roman" w:cs="Times New Roman"/>
          <w:sz w:val="24"/>
          <w:szCs w:val="24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C742FF" w:rsidRPr="00720523" w:rsidRDefault="00C742FF" w:rsidP="00C742F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523">
        <w:rPr>
          <w:rFonts w:ascii="Times New Roman" w:hAnsi="Times New Roman" w:cs="Times New Roman"/>
          <w:sz w:val="24"/>
          <w:szCs w:val="24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C742FF" w:rsidRPr="00720523" w:rsidRDefault="00C742FF" w:rsidP="00C742F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523">
        <w:rPr>
          <w:rFonts w:ascii="Times New Roman" w:hAnsi="Times New Roman" w:cs="Times New Roman"/>
          <w:sz w:val="24"/>
          <w:szCs w:val="24"/>
        </w:rPr>
        <w:t xml:space="preserve">Специальные театральные игры необходимы при работе над этюдами и спектаклями. Они развивают воображение и фантазию, готовят детей к действию в </w:t>
      </w:r>
      <w:proofErr w:type="spellStart"/>
      <w:r w:rsidRPr="00720523">
        <w:rPr>
          <w:rFonts w:ascii="Times New Roman" w:hAnsi="Times New Roman" w:cs="Times New Roman"/>
          <w:sz w:val="24"/>
          <w:szCs w:val="24"/>
        </w:rPr>
        <w:t>сценичкеских</w:t>
      </w:r>
      <w:proofErr w:type="spellEnd"/>
      <w:r w:rsidRPr="00720523">
        <w:rPr>
          <w:rFonts w:ascii="Times New Roman" w:hAnsi="Times New Roman" w:cs="Times New Roman"/>
          <w:sz w:val="24"/>
          <w:szCs w:val="24"/>
        </w:rPr>
        <w:t xml:space="preserve">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</w:t>
      </w:r>
      <w:r w:rsidRPr="00720523">
        <w:rPr>
          <w:rFonts w:ascii="Times New Roman" w:hAnsi="Times New Roman" w:cs="Times New Roman"/>
          <w:sz w:val="24"/>
          <w:szCs w:val="24"/>
        </w:rPr>
        <w:lastRenderedPageBreak/>
        <w:t>действием можно на материале упражнений и этюдов, импровизируя на основе хорошо знакомых небольших сказок.</w:t>
      </w:r>
    </w:p>
    <w:p w:rsidR="00C742FF" w:rsidRPr="00720523" w:rsidRDefault="00C742FF" w:rsidP="00C742F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523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720523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C742FF" w:rsidRPr="00720523" w:rsidRDefault="00C742FF" w:rsidP="00C742F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523">
        <w:rPr>
          <w:rFonts w:ascii="Times New Roman" w:hAnsi="Times New Roman" w:cs="Times New Roman"/>
          <w:b/>
          <w:sz w:val="24"/>
          <w:szCs w:val="24"/>
        </w:rPr>
        <w:t xml:space="preserve">Ритмопластика. </w:t>
      </w:r>
      <w:r w:rsidRPr="00720523">
        <w:rPr>
          <w:rFonts w:ascii="Times New Roman" w:hAnsi="Times New Roman" w:cs="Times New Roman"/>
          <w:sz w:val="24"/>
          <w:szCs w:val="24"/>
        </w:rPr>
        <w:t xml:space="preserve"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выразить свои чувства и эмоции </w:t>
      </w:r>
      <w:proofErr w:type="spellStart"/>
      <w:r w:rsidRPr="00720523">
        <w:rPr>
          <w:rFonts w:ascii="Times New Roman" w:hAnsi="Times New Roman" w:cs="Times New Roman"/>
          <w:sz w:val="24"/>
          <w:szCs w:val="24"/>
        </w:rPr>
        <w:t>черец</w:t>
      </w:r>
      <w:proofErr w:type="spellEnd"/>
      <w:r w:rsidRPr="00720523">
        <w:rPr>
          <w:rFonts w:ascii="Times New Roman" w:hAnsi="Times New Roman" w:cs="Times New Roman"/>
          <w:sz w:val="24"/>
          <w:szCs w:val="24"/>
        </w:rPr>
        <w:t xml:space="preserve"> пластику своего тела. Особенно интересные пластические образы возникают под влиянием музыки. </w:t>
      </w:r>
    </w:p>
    <w:p w:rsidR="00C742FF" w:rsidRPr="00720523" w:rsidRDefault="00C742FF" w:rsidP="00C742F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523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720523">
        <w:rPr>
          <w:rFonts w:ascii="Times New Roman" w:hAnsi="Times New Roman" w:cs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C742FF" w:rsidRPr="00720523" w:rsidRDefault="00C742FF" w:rsidP="00C742F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523">
        <w:rPr>
          <w:rFonts w:ascii="Times New Roman" w:hAnsi="Times New Roman" w:cs="Times New Roman"/>
          <w:b/>
          <w:sz w:val="24"/>
          <w:szCs w:val="24"/>
        </w:rPr>
        <w:t>Культура и техника речи.</w:t>
      </w:r>
      <w:r w:rsidRPr="00720523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C742FF" w:rsidRPr="00720523" w:rsidRDefault="00C742FF" w:rsidP="00C742F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523">
        <w:rPr>
          <w:rFonts w:ascii="Times New Roman" w:hAnsi="Times New Roman" w:cs="Times New Roman"/>
          <w:i/>
          <w:sz w:val="24"/>
          <w:szCs w:val="24"/>
        </w:rPr>
        <w:t>Задачи</w:t>
      </w:r>
      <w:r w:rsidRPr="00720523">
        <w:rPr>
          <w:rFonts w:ascii="Times New Roman" w:hAnsi="Times New Roman" w:cs="Times New Roman"/>
          <w:sz w:val="24"/>
          <w:szCs w:val="24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C742FF" w:rsidRPr="00720523" w:rsidRDefault="00C742FF" w:rsidP="00C742F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523">
        <w:rPr>
          <w:rFonts w:ascii="Times New Roman" w:hAnsi="Times New Roman" w:cs="Times New Roman"/>
          <w:b/>
          <w:kern w:val="2"/>
          <w:sz w:val="24"/>
          <w:szCs w:val="24"/>
        </w:rPr>
        <w:t xml:space="preserve">Выразительные средства в театре. </w:t>
      </w:r>
      <w:r w:rsidRPr="00720523">
        <w:rPr>
          <w:rFonts w:ascii="Times New Roman" w:hAnsi="Times New Roman" w:cs="Times New Roman"/>
          <w:kern w:val="2"/>
          <w:sz w:val="24"/>
          <w:szCs w:val="24"/>
        </w:rPr>
        <w:t>Раздел предполагает знакомство с многообразием выразительных сре</w:t>
      </w:r>
      <w:proofErr w:type="gramStart"/>
      <w:r w:rsidRPr="00720523">
        <w:rPr>
          <w:rFonts w:ascii="Times New Roman" w:hAnsi="Times New Roman" w:cs="Times New Roman"/>
          <w:kern w:val="2"/>
          <w:sz w:val="24"/>
          <w:szCs w:val="24"/>
        </w:rPr>
        <w:t>дств в т</w:t>
      </w:r>
      <w:proofErr w:type="gramEnd"/>
      <w:r w:rsidRPr="00720523">
        <w:rPr>
          <w:rFonts w:ascii="Times New Roman" w:hAnsi="Times New Roman" w:cs="Times New Roman"/>
          <w:kern w:val="2"/>
          <w:sz w:val="24"/>
          <w:szCs w:val="24"/>
        </w:rPr>
        <w:t xml:space="preserve">еатре (драматургия, декорация, костюм, свет, </w:t>
      </w:r>
      <w:r w:rsidRPr="00720523">
        <w:rPr>
          <w:rFonts w:ascii="Times New Roman" w:hAnsi="Times New Roman" w:cs="Times New Roman"/>
          <w:kern w:val="2"/>
          <w:sz w:val="24"/>
          <w:szCs w:val="24"/>
        </w:rPr>
        <w:lastRenderedPageBreak/>
        <w:t>музыкальное оформление, шумовое оформление). Школьники учатся самостоятельно создавать декоративно-художественное оформление.</w:t>
      </w:r>
    </w:p>
    <w:p w:rsidR="00C742FF" w:rsidRPr="00720523" w:rsidRDefault="00C742FF" w:rsidP="00C742F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523">
        <w:rPr>
          <w:rFonts w:ascii="Times New Roman" w:hAnsi="Times New Roman" w:cs="Times New Roman"/>
          <w:b/>
          <w:sz w:val="24"/>
          <w:szCs w:val="24"/>
        </w:rPr>
        <w:t>Работа над спектаклем</w:t>
      </w:r>
      <w:r w:rsidRPr="00720523">
        <w:rPr>
          <w:rFonts w:ascii="Times New Roman" w:hAnsi="Times New Roman" w:cs="Times New Roman"/>
          <w:sz w:val="24"/>
          <w:szCs w:val="24"/>
        </w:rPr>
        <w:t xml:space="preserve"> 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C742FF" w:rsidRPr="00720523" w:rsidRDefault="00C742FF" w:rsidP="00C742F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20523">
        <w:rPr>
          <w:rFonts w:ascii="Times New Roman" w:hAnsi="Times New Roman"/>
          <w:sz w:val="24"/>
          <w:szCs w:val="24"/>
        </w:rPr>
        <w:t>выбор пьесы и обсуждение ее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0523">
        <w:rPr>
          <w:rFonts w:ascii="Times New Roman" w:hAnsi="Times New Roman"/>
          <w:sz w:val="24"/>
          <w:szCs w:val="24"/>
        </w:rPr>
        <w:t>детьми;</w:t>
      </w:r>
    </w:p>
    <w:p w:rsidR="00C742FF" w:rsidRPr="00720523" w:rsidRDefault="00C742FF" w:rsidP="00C742F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20523">
        <w:rPr>
          <w:rFonts w:ascii="Times New Roman" w:hAnsi="Times New Roman"/>
          <w:sz w:val="24"/>
          <w:szCs w:val="24"/>
        </w:rPr>
        <w:t>деление пьесы на эпизоды и творческий пересказ их детьми;</w:t>
      </w:r>
    </w:p>
    <w:p w:rsidR="00C742FF" w:rsidRPr="00720523" w:rsidRDefault="00C742FF" w:rsidP="00C742F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20523">
        <w:rPr>
          <w:rFonts w:ascii="Times New Roman" w:hAnsi="Times New Roman"/>
          <w:sz w:val="24"/>
          <w:szCs w:val="24"/>
        </w:rPr>
        <w:t>работа над отдельными эпизодами в форме этюдов с импровизированным текстом;</w:t>
      </w:r>
    </w:p>
    <w:p w:rsidR="00C742FF" w:rsidRPr="00720523" w:rsidRDefault="00C742FF" w:rsidP="00C742F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20523">
        <w:rPr>
          <w:rFonts w:ascii="Times New Roman" w:hAnsi="Times New Roman"/>
          <w:sz w:val="24"/>
          <w:szCs w:val="24"/>
        </w:rPr>
        <w:t>поиски музыкально-пластического решения отдельных эпизодов, постановка танцев;</w:t>
      </w:r>
    </w:p>
    <w:p w:rsidR="00C742FF" w:rsidRPr="00720523" w:rsidRDefault="00C742FF" w:rsidP="00C742F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20523">
        <w:rPr>
          <w:rFonts w:ascii="Times New Roman" w:hAnsi="Times New Roman"/>
          <w:sz w:val="24"/>
          <w:szCs w:val="24"/>
        </w:rPr>
        <w:t>создание совместно с детьми э</w:t>
      </w:r>
      <w:r>
        <w:rPr>
          <w:rFonts w:ascii="Times New Roman" w:hAnsi="Times New Roman"/>
          <w:sz w:val="24"/>
          <w:szCs w:val="24"/>
        </w:rPr>
        <w:t>с</w:t>
      </w:r>
      <w:r w:rsidRPr="00720523">
        <w:rPr>
          <w:rFonts w:ascii="Times New Roman" w:hAnsi="Times New Roman"/>
          <w:sz w:val="24"/>
          <w:szCs w:val="24"/>
        </w:rPr>
        <w:t>кизов декораций и костюмов;</w:t>
      </w:r>
    </w:p>
    <w:p w:rsidR="00C742FF" w:rsidRPr="00720523" w:rsidRDefault="00C742FF" w:rsidP="00C742F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20523">
        <w:rPr>
          <w:rFonts w:ascii="Times New Roman" w:hAnsi="Times New Roman"/>
          <w:sz w:val="24"/>
          <w:szCs w:val="24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C742FF" w:rsidRPr="00720523" w:rsidRDefault="00C742FF" w:rsidP="00C742F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20523">
        <w:rPr>
          <w:rFonts w:ascii="Times New Roman" w:hAnsi="Times New Roman"/>
          <w:sz w:val="24"/>
          <w:szCs w:val="24"/>
        </w:rPr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C742FF" w:rsidRPr="00720523" w:rsidRDefault="00C742FF" w:rsidP="00C742F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20523">
        <w:rPr>
          <w:rFonts w:ascii="Times New Roman" w:hAnsi="Times New Roman"/>
          <w:sz w:val="24"/>
          <w:szCs w:val="24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C742FF" w:rsidRPr="00720523" w:rsidRDefault="00C742FF" w:rsidP="00C742F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20523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</w:t>
      </w:r>
      <w:r w:rsidRPr="00720523">
        <w:rPr>
          <w:rFonts w:ascii="Times New Roman" w:hAnsi="Times New Roman"/>
          <w:sz w:val="24"/>
          <w:szCs w:val="24"/>
        </w:rPr>
        <w:t xml:space="preserve">петиция всей пьесы целиком в костюмах; уточнение </w:t>
      </w:r>
      <w:proofErr w:type="spellStart"/>
      <w:r w:rsidRPr="00720523">
        <w:rPr>
          <w:rFonts w:ascii="Times New Roman" w:hAnsi="Times New Roman"/>
          <w:sz w:val="24"/>
          <w:szCs w:val="24"/>
        </w:rPr>
        <w:t>темпоритма</w:t>
      </w:r>
      <w:proofErr w:type="spellEnd"/>
      <w:r w:rsidRPr="00720523">
        <w:rPr>
          <w:rFonts w:ascii="Times New Roman" w:hAnsi="Times New Roman"/>
          <w:sz w:val="24"/>
          <w:szCs w:val="24"/>
        </w:rPr>
        <w:t xml:space="preserve"> спектакля;</w:t>
      </w:r>
    </w:p>
    <w:p w:rsidR="00C742FF" w:rsidRPr="00720523" w:rsidRDefault="00C742FF" w:rsidP="00C742F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20523">
        <w:rPr>
          <w:rFonts w:ascii="Times New Roman" w:hAnsi="Times New Roman"/>
          <w:sz w:val="24"/>
          <w:szCs w:val="24"/>
        </w:rPr>
        <w:t>назначение ответственных за смену декораций и реквизита;</w:t>
      </w:r>
    </w:p>
    <w:p w:rsidR="00C742FF" w:rsidRPr="00720523" w:rsidRDefault="00C742FF" w:rsidP="00C742F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20523">
        <w:rPr>
          <w:rFonts w:ascii="Times New Roman" w:hAnsi="Times New Roman"/>
          <w:sz w:val="24"/>
          <w:szCs w:val="24"/>
        </w:rPr>
        <w:t>премьера спектакля;</w:t>
      </w:r>
    </w:p>
    <w:p w:rsidR="00C742FF" w:rsidRPr="00720523" w:rsidRDefault="00C742FF" w:rsidP="00C742F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20523">
        <w:rPr>
          <w:rFonts w:ascii="Times New Roman" w:hAnsi="Times New Roman"/>
          <w:sz w:val="24"/>
          <w:szCs w:val="24"/>
        </w:rPr>
        <w:t>повторные показы спектакля.</w:t>
      </w:r>
    </w:p>
    <w:p w:rsidR="00C742FF" w:rsidRPr="00720523" w:rsidRDefault="00C742FF" w:rsidP="00C742FF">
      <w:pPr>
        <w:pStyle w:val="a3"/>
        <w:ind w:left="1260"/>
        <w:jc w:val="both"/>
        <w:rPr>
          <w:rFonts w:ascii="Times New Roman" w:hAnsi="Times New Roman"/>
          <w:sz w:val="24"/>
          <w:szCs w:val="24"/>
        </w:rPr>
      </w:pPr>
    </w:p>
    <w:p w:rsidR="00C742FF" w:rsidRPr="00720523" w:rsidRDefault="00C742FF" w:rsidP="00C742F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523">
        <w:rPr>
          <w:rFonts w:ascii="Times New Roman" w:hAnsi="Times New Roman" w:cs="Times New Roman"/>
          <w:i/>
          <w:sz w:val="24"/>
          <w:szCs w:val="24"/>
        </w:rPr>
        <w:t>Задачи</w:t>
      </w:r>
      <w:r w:rsidRPr="0072052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20523">
        <w:rPr>
          <w:rFonts w:ascii="Times New Roman" w:hAnsi="Times New Roman" w:cs="Times New Roman"/>
          <w:sz w:val="24"/>
          <w:szCs w:val="24"/>
        </w:rPr>
        <w:t>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  <w:proofErr w:type="gramEnd"/>
    </w:p>
    <w:p w:rsidR="00C742FF" w:rsidRPr="00720523" w:rsidRDefault="00C742FF" w:rsidP="00C742FF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523">
        <w:rPr>
          <w:rFonts w:ascii="Times New Roman" w:hAnsi="Times New Roman" w:cs="Times New Roman"/>
          <w:b/>
          <w:sz w:val="24"/>
          <w:szCs w:val="24"/>
        </w:rPr>
        <w:t>Подведение итогов.</w:t>
      </w:r>
      <w:r w:rsidRPr="00720523">
        <w:rPr>
          <w:rFonts w:ascii="Times New Roman" w:hAnsi="Times New Roman" w:cs="Times New Roman"/>
          <w:sz w:val="24"/>
          <w:szCs w:val="24"/>
        </w:rPr>
        <w:t xml:space="preserve"> </w:t>
      </w:r>
      <w:r w:rsidRPr="00720523">
        <w:rPr>
          <w:rFonts w:ascii="Times New Roman" w:eastAsia="Times New Roman" w:hAnsi="Times New Roman" w:cs="Times New Roman"/>
          <w:sz w:val="24"/>
          <w:szCs w:val="24"/>
        </w:rPr>
        <w:t>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C742FF" w:rsidRPr="00720523" w:rsidRDefault="00C742FF" w:rsidP="00C742F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523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C742FF" w:rsidRDefault="00C742FF" w:rsidP="00C742FF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:rsidR="00C742FF" w:rsidRDefault="00C742FF" w:rsidP="00C742FF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:rsidR="00C742FF" w:rsidRDefault="00C742FF" w:rsidP="00C742FF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p w:rsidR="00914A87" w:rsidRDefault="00914A87"/>
    <w:sectPr w:rsidR="00914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2FF"/>
    <w:rsid w:val="00001704"/>
    <w:rsid w:val="00004B9A"/>
    <w:rsid w:val="00043372"/>
    <w:rsid w:val="000737C0"/>
    <w:rsid w:val="00087813"/>
    <w:rsid w:val="00091AA5"/>
    <w:rsid w:val="000B3E07"/>
    <w:rsid w:val="000B66CA"/>
    <w:rsid w:val="000C74DA"/>
    <w:rsid w:val="001103F7"/>
    <w:rsid w:val="00132A51"/>
    <w:rsid w:val="00135D51"/>
    <w:rsid w:val="00173B54"/>
    <w:rsid w:val="001755A9"/>
    <w:rsid w:val="00196843"/>
    <w:rsid w:val="00197F84"/>
    <w:rsid w:val="001C433C"/>
    <w:rsid w:val="001E6CB3"/>
    <w:rsid w:val="00220AA2"/>
    <w:rsid w:val="00222003"/>
    <w:rsid w:val="00230358"/>
    <w:rsid w:val="00237A69"/>
    <w:rsid w:val="00240BBD"/>
    <w:rsid w:val="00242AB2"/>
    <w:rsid w:val="0024455D"/>
    <w:rsid w:val="002711C2"/>
    <w:rsid w:val="00273DE3"/>
    <w:rsid w:val="00292E03"/>
    <w:rsid w:val="002A1900"/>
    <w:rsid w:val="002B53B0"/>
    <w:rsid w:val="002B67E4"/>
    <w:rsid w:val="002D4715"/>
    <w:rsid w:val="002D49CA"/>
    <w:rsid w:val="002E1B86"/>
    <w:rsid w:val="002E1E3B"/>
    <w:rsid w:val="002F0217"/>
    <w:rsid w:val="002F7563"/>
    <w:rsid w:val="003004F0"/>
    <w:rsid w:val="00314460"/>
    <w:rsid w:val="003206C4"/>
    <w:rsid w:val="003414D2"/>
    <w:rsid w:val="00344570"/>
    <w:rsid w:val="003455F5"/>
    <w:rsid w:val="00346636"/>
    <w:rsid w:val="003470BA"/>
    <w:rsid w:val="003563D9"/>
    <w:rsid w:val="00356CB0"/>
    <w:rsid w:val="003577C5"/>
    <w:rsid w:val="0037132A"/>
    <w:rsid w:val="00377704"/>
    <w:rsid w:val="003A1A9F"/>
    <w:rsid w:val="003B6CC4"/>
    <w:rsid w:val="003B7F38"/>
    <w:rsid w:val="003D0E22"/>
    <w:rsid w:val="003D2B9A"/>
    <w:rsid w:val="003D5938"/>
    <w:rsid w:val="003F69DC"/>
    <w:rsid w:val="004069DD"/>
    <w:rsid w:val="0041555B"/>
    <w:rsid w:val="00421033"/>
    <w:rsid w:val="0042592F"/>
    <w:rsid w:val="0043185D"/>
    <w:rsid w:val="004349E8"/>
    <w:rsid w:val="00442FA5"/>
    <w:rsid w:val="004447AF"/>
    <w:rsid w:val="00456917"/>
    <w:rsid w:val="00463165"/>
    <w:rsid w:val="0046320A"/>
    <w:rsid w:val="00470030"/>
    <w:rsid w:val="00472251"/>
    <w:rsid w:val="00473340"/>
    <w:rsid w:val="004905FF"/>
    <w:rsid w:val="00491056"/>
    <w:rsid w:val="004A3F43"/>
    <w:rsid w:val="004A4FAD"/>
    <w:rsid w:val="004B305C"/>
    <w:rsid w:val="004F276A"/>
    <w:rsid w:val="00500D58"/>
    <w:rsid w:val="00514FAE"/>
    <w:rsid w:val="00532C52"/>
    <w:rsid w:val="00540030"/>
    <w:rsid w:val="005638A2"/>
    <w:rsid w:val="005856A3"/>
    <w:rsid w:val="00587A6B"/>
    <w:rsid w:val="0059782B"/>
    <w:rsid w:val="005A596F"/>
    <w:rsid w:val="005A60CC"/>
    <w:rsid w:val="005B71EA"/>
    <w:rsid w:val="005C068E"/>
    <w:rsid w:val="005E1D3A"/>
    <w:rsid w:val="005E3DF9"/>
    <w:rsid w:val="005F7CF5"/>
    <w:rsid w:val="006429F4"/>
    <w:rsid w:val="006430D8"/>
    <w:rsid w:val="00651CE6"/>
    <w:rsid w:val="00652C0C"/>
    <w:rsid w:val="006677F6"/>
    <w:rsid w:val="00682F88"/>
    <w:rsid w:val="00690B2D"/>
    <w:rsid w:val="006B52D8"/>
    <w:rsid w:val="006D6060"/>
    <w:rsid w:val="006D6119"/>
    <w:rsid w:val="006E15E7"/>
    <w:rsid w:val="006F0610"/>
    <w:rsid w:val="006F35B7"/>
    <w:rsid w:val="00717D20"/>
    <w:rsid w:val="00720F87"/>
    <w:rsid w:val="00734CBC"/>
    <w:rsid w:val="0073757E"/>
    <w:rsid w:val="007453CF"/>
    <w:rsid w:val="00767A7B"/>
    <w:rsid w:val="0078490B"/>
    <w:rsid w:val="007D5010"/>
    <w:rsid w:val="007E39ED"/>
    <w:rsid w:val="007E765B"/>
    <w:rsid w:val="007F4030"/>
    <w:rsid w:val="007F7261"/>
    <w:rsid w:val="00803CC6"/>
    <w:rsid w:val="00820DFF"/>
    <w:rsid w:val="008225A4"/>
    <w:rsid w:val="008474B9"/>
    <w:rsid w:val="00850CA1"/>
    <w:rsid w:val="00852EE4"/>
    <w:rsid w:val="00855762"/>
    <w:rsid w:val="0087695E"/>
    <w:rsid w:val="00885F36"/>
    <w:rsid w:val="008A1800"/>
    <w:rsid w:val="008A2EA2"/>
    <w:rsid w:val="008B5A65"/>
    <w:rsid w:val="008B7E66"/>
    <w:rsid w:val="008B7EC8"/>
    <w:rsid w:val="008D0FAB"/>
    <w:rsid w:val="008D496D"/>
    <w:rsid w:val="008D6C26"/>
    <w:rsid w:val="008D738D"/>
    <w:rsid w:val="008E4B24"/>
    <w:rsid w:val="008E6565"/>
    <w:rsid w:val="00912050"/>
    <w:rsid w:val="009132FF"/>
    <w:rsid w:val="00914A87"/>
    <w:rsid w:val="00925606"/>
    <w:rsid w:val="00934889"/>
    <w:rsid w:val="009358FE"/>
    <w:rsid w:val="00942F4B"/>
    <w:rsid w:val="0095477E"/>
    <w:rsid w:val="009570C7"/>
    <w:rsid w:val="00975E28"/>
    <w:rsid w:val="00984914"/>
    <w:rsid w:val="00985ECC"/>
    <w:rsid w:val="00986125"/>
    <w:rsid w:val="00992EF5"/>
    <w:rsid w:val="00996E4F"/>
    <w:rsid w:val="00997D68"/>
    <w:rsid w:val="009A506E"/>
    <w:rsid w:val="009A5377"/>
    <w:rsid w:val="009B6B32"/>
    <w:rsid w:val="00A1069F"/>
    <w:rsid w:val="00A16AE2"/>
    <w:rsid w:val="00A31BFB"/>
    <w:rsid w:val="00A3502F"/>
    <w:rsid w:val="00A44E4D"/>
    <w:rsid w:val="00A6328A"/>
    <w:rsid w:val="00A75012"/>
    <w:rsid w:val="00A773CD"/>
    <w:rsid w:val="00A82EC4"/>
    <w:rsid w:val="00AA37AE"/>
    <w:rsid w:val="00AB0449"/>
    <w:rsid w:val="00AC39F0"/>
    <w:rsid w:val="00AE49D4"/>
    <w:rsid w:val="00B11756"/>
    <w:rsid w:val="00B21969"/>
    <w:rsid w:val="00B23C8D"/>
    <w:rsid w:val="00B31029"/>
    <w:rsid w:val="00B44FD9"/>
    <w:rsid w:val="00B539D3"/>
    <w:rsid w:val="00B54E40"/>
    <w:rsid w:val="00B567CE"/>
    <w:rsid w:val="00B66374"/>
    <w:rsid w:val="00B82810"/>
    <w:rsid w:val="00BD569D"/>
    <w:rsid w:val="00BD628D"/>
    <w:rsid w:val="00BE0719"/>
    <w:rsid w:val="00C068F8"/>
    <w:rsid w:val="00C07BF8"/>
    <w:rsid w:val="00C17BC4"/>
    <w:rsid w:val="00C17FB2"/>
    <w:rsid w:val="00C2273C"/>
    <w:rsid w:val="00C27853"/>
    <w:rsid w:val="00C56C25"/>
    <w:rsid w:val="00C6212D"/>
    <w:rsid w:val="00C65512"/>
    <w:rsid w:val="00C66896"/>
    <w:rsid w:val="00C67C7E"/>
    <w:rsid w:val="00C722D4"/>
    <w:rsid w:val="00C742FF"/>
    <w:rsid w:val="00C7430E"/>
    <w:rsid w:val="00C94341"/>
    <w:rsid w:val="00CA1F31"/>
    <w:rsid w:val="00CA53F2"/>
    <w:rsid w:val="00CA5479"/>
    <w:rsid w:val="00CA73D3"/>
    <w:rsid w:val="00CD009D"/>
    <w:rsid w:val="00CD38C3"/>
    <w:rsid w:val="00CE61C1"/>
    <w:rsid w:val="00D13702"/>
    <w:rsid w:val="00D24AA0"/>
    <w:rsid w:val="00D26975"/>
    <w:rsid w:val="00D40016"/>
    <w:rsid w:val="00D42A93"/>
    <w:rsid w:val="00D860F8"/>
    <w:rsid w:val="00D875D7"/>
    <w:rsid w:val="00D9089E"/>
    <w:rsid w:val="00D92FBC"/>
    <w:rsid w:val="00DA1725"/>
    <w:rsid w:val="00DA48D7"/>
    <w:rsid w:val="00DB2E44"/>
    <w:rsid w:val="00DC14EB"/>
    <w:rsid w:val="00DC4288"/>
    <w:rsid w:val="00DF5B31"/>
    <w:rsid w:val="00E01C17"/>
    <w:rsid w:val="00E0320B"/>
    <w:rsid w:val="00E075FE"/>
    <w:rsid w:val="00E1342D"/>
    <w:rsid w:val="00E16B1D"/>
    <w:rsid w:val="00E351CE"/>
    <w:rsid w:val="00E60510"/>
    <w:rsid w:val="00E606CC"/>
    <w:rsid w:val="00E634B8"/>
    <w:rsid w:val="00E64ECB"/>
    <w:rsid w:val="00E6741B"/>
    <w:rsid w:val="00E7015D"/>
    <w:rsid w:val="00E80ADC"/>
    <w:rsid w:val="00E823E8"/>
    <w:rsid w:val="00E91DE2"/>
    <w:rsid w:val="00EB038E"/>
    <w:rsid w:val="00EB0E0C"/>
    <w:rsid w:val="00EC1B8B"/>
    <w:rsid w:val="00EC4698"/>
    <w:rsid w:val="00ED1D40"/>
    <w:rsid w:val="00ED45CA"/>
    <w:rsid w:val="00EE1DE9"/>
    <w:rsid w:val="00EE2A40"/>
    <w:rsid w:val="00F21632"/>
    <w:rsid w:val="00F22BFE"/>
    <w:rsid w:val="00F336A4"/>
    <w:rsid w:val="00F456EF"/>
    <w:rsid w:val="00F6120C"/>
    <w:rsid w:val="00F65D26"/>
    <w:rsid w:val="00F72F18"/>
    <w:rsid w:val="00F85374"/>
    <w:rsid w:val="00F942BE"/>
    <w:rsid w:val="00FA3358"/>
    <w:rsid w:val="00FA4E47"/>
    <w:rsid w:val="00FD69EF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2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742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List Paragraph"/>
    <w:basedOn w:val="a"/>
    <w:link w:val="a4"/>
    <w:qFormat/>
    <w:rsid w:val="00C742FF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2">
    <w:name w:val="Style2"/>
    <w:basedOn w:val="a"/>
    <w:uiPriority w:val="99"/>
    <w:rsid w:val="00C742FF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paragraph" w:styleId="a5">
    <w:name w:val="No Spacing"/>
    <w:link w:val="a6"/>
    <w:uiPriority w:val="1"/>
    <w:qFormat/>
    <w:rsid w:val="00C742FF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C742FF"/>
  </w:style>
  <w:style w:type="character" w:customStyle="1" w:styleId="a4">
    <w:name w:val="Абзац списка Знак"/>
    <w:basedOn w:val="a0"/>
    <w:link w:val="a3"/>
    <w:rsid w:val="00C742FF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74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42F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2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742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List Paragraph"/>
    <w:basedOn w:val="a"/>
    <w:link w:val="a4"/>
    <w:qFormat/>
    <w:rsid w:val="00C742FF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2">
    <w:name w:val="Style2"/>
    <w:basedOn w:val="a"/>
    <w:uiPriority w:val="99"/>
    <w:rsid w:val="00C742FF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paragraph" w:styleId="a5">
    <w:name w:val="No Spacing"/>
    <w:link w:val="a6"/>
    <w:uiPriority w:val="1"/>
    <w:qFormat/>
    <w:rsid w:val="00C742FF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C742FF"/>
  </w:style>
  <w:style w:type="character" w:customStyle="1" w:styleId="a4">
    <w:name w:val="Абзац списка Знак"/>
    <w:basedOn w:val="a0"/>
    <w:link w:val="a3"/>
    <w:rsid w:val="00C742FF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74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42F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1603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cp:lastPrinted>2023-11-17T14:53:00Z</cp:lastPrinted>
  <dcterms:created xsi:type="dcterms:W3CDTF">2023-11-17T14:52:00Z</dcterms:created>
  <dcterms:modified xsi:type="dcterms:W3CDTF">2023-11-17T15:02:00Z</dcterms:modified>
</cp:coreProperties>
</file>